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F727" w14:textId="43B1ABAB" w:rsidR="00130527" w:rsidRDefault="00130527" w:rsidP="00130527">
      <w:pPr>
        <w:jc w:val="center"/>
        <w:rPr>
          <w:rFonts w:ascii="Tahoma" w:eastAsia="Times New Roman" w:hAnsi="Tahoma" w:cs="Tahoma"/>
          <w:kern w:val="0"/>
          <w:sz w:val="10"/>
          <w:lang w:eastAsia="en-US"/>
        </w:rPr>
      </w:pPr>
      <w:r>
        <w:rPr>
          <w:rFonts w:ascii="Tahoma" w:hAnsi="Tahoma" w:cs="Tahoma"/>
          <w:b/>
        </w:rPr>
        <w:t>We are interested in Discussion with Potential Business Partner in India.</w:t>
      </w:r>
    </w:p>
    <w:p w14:paraId="1BD7A632" w14:textId="46F54D8C" w:rsidR="00D67912" w:rsidRDefault="00D67912"/>
    <w:tbl>
      <w:tblPr>
        <w:tblStyle w:val="TableGrid"/>
        <w:tblW w:w="9874" w:type="dxa"/>
        <w:tblInd w:w="0" w:type="dxa"/>
        <w:tblCellMar>
          <w:top w:w="132" w:type="dxa"/>
          <w:bottom w:w="20" w:type="dxa"/>
          <w:right w:w="27" w:type="dxa"/>
        </w:tblCellMar>
        <w:tblLook w:val="04A0" w:firstRow="1" w:lastRow="0" w:firstColumn="1" w:lastColumn="0" w:noHBand="0" w:noVBand="1"/>
      </w:tblPr>
      <w:tblGrid>
        <w:gridCol w:w="1406"/>
        <w:gridCol w:w="1393"/>
        <w:gridCol w:w="1958"/>
        <w:gridCol w:w="1070"/>
        <w:gridCol w:w="1479"/>
        <w:gridCol w:w="2568"/>
      </w:tblGrid>
      <w:tr w:rsidR="00130527" w:rsidRPr="00CD1378" w14:paraId="4F07394B" w14:textId="77777777" w:rsidTr="00130527">
        <w:trPr>
          <w:trHeight w:val="538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E8A4724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D80366" w14:textId="77777777" w:rsidR="00130527" w:rsidRPr="00CD1378" w:rsidRDefault="00130527" w:rsidP="006766F3">
            <w:pPr>
              <w:ind w:left="1349"/>
              <w:rPr>
                <w:rFonts w:asciiTheme="majorHAnsi" w:hAnsiTheme="majorHAnsi"/>
                <w:szCs w:val="24"/>
              </w:rPr>
            </w:pPr>
            <w:r w:rsidRPr="0013197E">
              <w:rPr>
                <w:rFonts w:asciiTheme="majorHAnsi" w:eastAsia="微軟正黑體" w:hAnsiTheme="majorHAnsi" w:cs="微軟正黑體"/>
                <w:b/>
                <w:sz w:val="32"/>
                <w:szCs w:val="32"/>
              </w:rPr>
              <w:t>Contact Information</w:t>
            </w:r>
            <w:r w:rsidRPr="0013197E">
              <w:rPr>
                <w:rFonts w:asciiTheme="majorHAnsi" w:eastAsia="微軟正黑體" w:hAnsiTheme="majorHAnsi" w:cs="微軟正黑體"/>
                <w:sz w:val="32"/>
                <w:szCs w:val="32"/>
              </w:rPr>
              <w:t xml:space="preserve"> </w:t>
            </w:r>
          </w:p>
        </w:tc>
      </w:tr>
      <w:tr w:rsidR="00130527" w:rsidRPr="00CD1378" w14:paraId="5FE8C373" w14:textId="77777777" w:rsidTr="00130527">
        <w:trPr>
          <w:trHeight w:val="543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D8E5" w14:textId="77777777" w:rsidR="00130527" w:rsidRPr="00CD1378" w:rsidRDefault="00130527" w:rsidP="006766F3">
            <w:pPr>
              <w:ind w:left="31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Company Name 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C38C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79E4BE85" w14:textId="77777777" w:rsidTr="00130527">
        <w:trPr>
          <w:trHeight w:val="540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FAB3" w14:textId="77777777" w:rsidR="00130527" w:rsidRPr="00CD1378" w:rsidRDefault="00130527" w:rsidP="006766F3">
            <w:pPr>
              <w:ind w:left="28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Company website 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A2C3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5C5C8DD6" w14:textId="77777777" w:rsidTr="00130527">
        <w:trPr>
          <w:trHeight w:val="540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F08C" w14:textId="77777777" w:rsidR="00130527" w:rsidRPr="00CD1378" w:rsidRDefault="00130527" w:rsidP="006766F3">
            <w:pPr>
              <w:ind w:left="30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Company address 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0AFE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58A28AA1" w14:textId="77777777" w:rsidTr="00130527">
        <w:trPr>
          <w:trHeight w:val="466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A233B" w14:textId="77777777" w:rsidR="00130527" w:rsidRPr="00CD1378" w:rsidRDefault="00130527" w:rsidP="006766F3">
            <w:pPr>
              <w:ind w:left="112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Principal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67C21" w14:textId="77777777" w:rsidR="00130527" w:rsidRPr="00CD1378" w:rsidRDefault="00130527" w:rsidP="006766F3">
            <w:pPr>
              <w:ind w:left="30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Name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D4D5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B6DD" w14:textId="77777777" w:rsidR="00130527" w:rsidRPr="00CD1378" w:rsidRDefault="00130527" w:rsidP="006766F3">
            <w:pPr>
              <w:ind w:left="25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Position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FAB3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2E6E5B93" w14:textId="77777777" w:rsidTr="00130527">
        <w:trPr>
          <w:trHeight w:val="463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2803" w14:textId="77777777" w:rsidR="00130527" w:rsidRPr="00CD1378" w:rsidRDefault="00130527" w:rsidP="006766F3">
            <w:pPr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Contact person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0004" w14:textId="77777777" w:rsidR="00130527" w:rsidRPr="00CD1378" w:rsidRDefault="00130527" w:rsidP="006766F3">
            <w:pPr>
              <w:ind w:left="30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Name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55ED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089E" w14:textId="77777777" w:rsidR="00130527" w:rsidRPr="00CD1378" w:rsidRDefault="00130527" w:rsidP="006766F3">
            <w:pPr>
              <w:ind w:left="25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Position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4CA0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40DF85BF" w14:textId="77777777" w:rsidTr="00130527">
        <w:trPr>
          <w:trHeight w:val="463"/>
        </w:trPr>
        <w:tc>
          <w:tcPr>
            <w:tcW w:w="14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BEF9A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DD4B" w14:textId="77777777" w:rsidR="00130527" w:rsidRPr="00CD1378" w:rsidRDefault="00130527" w:rsidP="006766F3">
            <w:pPr>
              <w:ind w:left="31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Tel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6F73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4326" w14:textId="77777777" w:rsidR="00130527" w:rsidRPr="00CD1378" w:rsidRDefault="00130527" w:rsidP="006766F3">
            <w:pPr>
              <w:ind w:left="84"/>
              <w:jc w:val="both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Cell Phone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07BB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5E718D2F" w14:textId="77777777" w:rsidTr="00130527">
        <w:trPr>
          <w:trHeight w:val="464"/>
        </w:trPr>
        <w:tc>
          <w:tcPr>
            <w:tcW w:w="1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D10B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8F9" w14:textId="77777777" w:rsidR="00130527" w:rsidRPr="00CD1378" w:rsidRDefault="00130527" w:rsidP="006766F3">
            <w:pPr>
              <w:ind w:left="30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Fax 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CA77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0130" w14:textId="77777777" w:rsidR="00130527" w:rsidRPr="00CD1378" w:rsidRDefault="00130527" w:rsidP="006766F3">
            <w:pPr>
              <w:ind w:left="27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E-Mail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4CA1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30B49281" w14:textId="77777777" w:rsidTr="00130527">
        <w:trPr>
          <w:trHeight w:val="560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54235F7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181D222B" w14:textId="77777777" w:rsidR="00130527" w:rsidRPr="00CD1378" w:rsidRDefault="00130527" w:rsidP="006766F3">
            <w:pPr>
              <w:ind w:left="833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b/>
                <w:szCs w:val="24"/>
              </w:rPr>
              <w:t xml:space="preserve">Product/ Services Information </w:t>
            </w:r>
          </w:p>
        </w:tc>
      </w:tr>
      <w:tr w:rsidR="00130527" w:rsidRPr="00CD1378" w14:paraId="10CF639C" w14:textId="77777777" w:rsidTr="00130527">
        <w:trPr>
          <w:trHeight w:val="802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53243" w14:textId="77777777" w:rsidR="00130527" w:rsidRPr="00CD1378" w:rsidRDefault="00130527" w:rsidP="006766F3">
            <w:pPr>
              <w:ind w:left="28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Company Profile 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EE2F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0EB329C5" w14:textId="77777777" w:rsidTr="00130527">
        <w:trPr>
          <w:trHeight w:val="499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D05AD" w14:textId="77777777" w:rsidR="00130527" w:rsidRPr="00CD1378" w:rsidRDefault="00130527" w:rsidP="006766F3">
            <w:pPr>
              <w:ind w:left="28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Overseas Branches 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FABEA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5F54749A" w14:textId="77777777" w:rsidTr="00130527">
        <w:trPr>
          <w:trHeight w:val="1412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6247D" w14:textId="77777777" w:rsidR="00130527" w:rsidRPr="00CD1378" w:rsidRDefault="00130527" w:rsidP="006766F3">
            <w:pPr>
              <w:spacing w:after="47"/>
              <w:ind w:left="31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Product description, </w:t>
            </w:r>
          </w:p>
          <w:p w14:paraId="25C2928C" w14:textId="77777777" w:rsidR="00130527" w:rsidRPr="00CD1378" w:rsidRDefault="00130527" w:rsidP="006766F3">
            <w:pPr>
              <w:spacing w:after="47"/>
              <w:ind w:left="29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Solution, </w:t>
            </w:r>
          </w:p>
          <w:p w14:paraId="347CD51C" w14:textId="77777777" w:rsidR="00130527" w:rsidRPr="00CD1378" w:rsidRDefault="00130527" w:rsidP="006766F3">
            <w:pPr>
              <w:ind w:left="29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Products Figure 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5B41" w14:textId="77777777" w:rsidR="00130527" w:rsidRPr="00CD1378" w:rsidRDefault="00130527" w:rsidP="006766F3">
            <w:pPr>
              <w:rPr>
                <w:rFonts w:asciiTheme="majorHAnsi" w:hAnsiTheme="majorHAnsi"/>
                <w:noProof/>
                <w:color w:val="1F497D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 </w:t>
            </w:r>
          </w:p>
          <w:p w14:paraId="3FA19C6A" w14:textId="77777777" w:rsidR="00130527" w:rsidRPr="00CD1378" w:rsidRDefault="00130527" w:rsidP="006766F3">
            <w:pPr>
              <w:rPr>
                <w:rFonts w:asciiTheme="majorHAnsi" w:hAnsiTheme="majorHAnsi"/>
                <w:noProof/>
                <w:color w:val="17365D" w:themeColor="text2" w:themeShade="BF"/>
                <w:szCs w:val="24"/>
              </w:rPr>
            </w:pPr>
          </w:p>
          <w:p w14:paraId="35FA5325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2D9138EF" w14:textId="77777777" w:rsidTr="00130527">
        <w:trPr>
          <w:trHeight w:val="1163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A20B2" w14:textId="77777777" w:rsidR="00130527" w:rsidRPr="00CD1378" w:rsidRDefault="00130527" w:rsidP="006766F3">
            <w:pPr>
              <w:ind w:left="30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Interested company 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3F5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 </w:t>
            </w:r>
          </w:p>
        </w:tc>
      </w:tr>
      <w:tr w:rsidR="00130527" w:rsidRPr="00CD1378" w14:paraId="00DA0A79" w14:textId="77777777" w:rsidTr="00130527">
        <w:trPr>
          <w:trHeight w:val="560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41F4E1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85C1D39" w14:textId="77777777" w:rsidR="00130527" w:rsidRPr="00CD1378" w:rsidRDefault="00130527" w:rsidP="006766F3">
            <w:pPr>
              <w:ind w:left="1297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Matchmaking Interest  </w:t>
            </w:r>
          </w:p>
        </w:tc>
      </w:tr>
      <w:tr w:rsidR="00130527" w:rsidRPr="00CD1378" w14:paraId="1BDB6AD8" w14:textId="77777777" w:rsidTr="00130527">
        <w:trPr>
          <w:trHeight w:val="766"/>
        </w:trPr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073B0" w14:textId="77777777" w:rsidR="00130527" w:rsidRPr="00CD1378" w:rsidRDefault="00130527" w:rsidP="006766F3">
            <w:pPr>
              <w:ind w:left="27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lastRenderedPageBreak/>
              <w:t xml:space="preserve">company(A)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2F577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Company name 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FA2F5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2D73710B" w14:textId="77777777" w:rsidTr="00130527">
        <w:trPr>
          <w:trHeight w:val="767"/>
        </w:trPr>
        <w:tc>
          <w:tcPr>
            <w:tcW w:w="27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B224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4E878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Cooperation concept 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11D1" w14:textId="77777777" w:rsidR="00130527" w:rsidRPr="00CD1378" w:rsidRDefault="00130527" w:rsidP="006766F3">
            <w:pPr>
              <w:ind w:left="-27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 </w:t>
            </w:r>
          </w:p>
        </w:tc>
      </w:tr>
      <w:tr w:rsidR="00130527" w:rsidRPr="00CD1378" w14:paraId="65938678" w14:textId="77777777" w:rsidTr="00130527">
        <w:trPr>
          <w:trHeight w:val="765"/>
        </w:trPr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47F0C" w14:textId="77777777" w:rsidR="00130527" w:rsidRPr="00CD1378" w:rsidRDefault="00130527" w:rsidP="006766F3">
            <w:pPr>
              <w:ind w:left="30"/>
              <w:jc w:val="center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company(B)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AD736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hAnsiTheme="majorHAnsi"/>
                <w:szCs w:val="24"/>
              </w:rPr>
              <w:t>Company name</w:t>
            </w: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 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0304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0F417B1D" w14:textId="77777777" w:rsidTr="00130527">
        <w:trPr>
          <w:trHeight w:val="768"/>
        </w:trPr>
        <w:tc>
          <w:tcPr>
            <w:tcW w:w="27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A9783" w14:textId="77777777" w:rsidR="00130527" w:rsidRPr="00CD1378" w:rsidRDefault="00130527" w:rsidP="006766F3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36857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hAnsiTheme="majorHAnsi"/>
                <w:szCs w:val="24"/>
              </w:rPr>
              <w:t>Cooperation concept</w:t>
            </w: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 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8CB9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</w:p>
        </w:tc>
      </w:tr>
      <w:tr w:rsidR="00130527" w:rsidRPr="00CD1378" w14:paraId="1B153DE8" w14:textId="77777777" w:rsidTr="00130527">
        <w:trPr>
          <w:trHeight w:val="768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E1CBC35" w14:textId="77777777" w:rsidR="00130527" w:rsidRPr="00CD1378" w:rsidRDefault="00130527" w:rsidP="006766F3">
            <w:pPr>
              <w:ind w:left="30"/>
              <w:jc w:val="center"/>
              <w:rPr>
                <w:rFonts w:asciiTheme="majorHAnsi" w:eastAsia="微軟正黑體" w:hAnsiTheme="majorHAnsi" w:cs="微軟正黑體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D31B2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hAnsiTheme="majorHAnsi"/>
                <w:szCs w:val="24"/>
              </w:rPr>
              <w:t>Company name</w:t>
            </w: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 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377A" w14:textId="77777777" w:rsidR="00130527" w:rsidRPr="00CD1378" w:rsidRDefault="00130527" w:rsidP="006766F3">
            <w:pPr>
              <w:ind w:left="29"/>
              <w:rPr>
                <w:rFonts w:asciiTheme="majorHAnsi" w:eastAsia="微軟正黑體" w:hAnsiTheme="majorHAnsi" w:cs="微軟正黑體"/>
                <w:szCs w:val="24"/>
              </w:rPr>
            </w:pPr>
          </w:p>
        </w:tc>
      </w:tr>
      <w:tr w:rsidR="00130527" w:rsidRPr="00CD1378" w14:paraId="1D7C4080" w14:textId="77777777" w:rsidTr="00130527">
        <w:trPr>
          <w:trHeight w:val="768"/>
        </w:trPr>
        <w:tc>
          <w:tcPr>
            <w:tcW w:w="279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4A70E" w14:textId="77777777" w:rsidR="00130527" w:rsidRPr="00CD1378" w:rsidRDefault="00130527" w:rsidP="006766F3">
            <w:pPr>
              <w:ind w:left="30"/>
              <w:jc w:val="center"/>
              <w:rPr>
                <w:rFonts w:asciiTheme="majorHAnsi" w:eastAsia="微軟正黑體" w:hAnsiTheme="majorHAnsi" w:cs="微軟正黑體"/>
                <w:szCs w:val="24"/>
              </w:rPr>
            </w:pPr>
            <w:r w:rsidRPr="00CD1378">
              <w:rPr>
                <w:rFonts w:asciiTheme="majorHAnsi" w:eastAsia="微軟正黑體" w:hAnsiTheme="majorHAnsi" w:cs="微軟正黑體"/>
                <w:szCs w:val="24"/>
              </w:rPr>
              <w:t>company(C)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97948" w14:textId="77777777" w:rsidR="00130527" w:rsidRPr="00CD1378" w:rsidRDefault="00130527" w:rsidP="006766F3">
            <w:pPr>
              <w:ind w:left="29"/>
              <w:rPr>
                <w:rFonts w:asciiTheme="majorHAnsi" w:hAnsiTheme="majorHAnsi"/>
                <w:szCs w:val="24"/>
              </w:rPr>
            </w:pPr>
            <w:r w:rsidRPr="00CD1378">
              <w:rPr>
                <w:rFonts w:asciiTheme="majorHAnsi" w:hAnsiTheme="majorHAnsi"/>
                <w:szCs w:val="24"/>
              </w:rPr>
              <w:t>Cooperation concept</w:t>
            </w:r>
            <w:r w:rsidRPr="00CD1378">
              <w:rPr>
                <w:rFonts w:asciiTheme="majorHAnsi" w:eastAsia="微軟正黑體" w:hAnsiTheme="majorHAnsi" w:cs="微軟正黑體"/>
                <w:szCs w:val="24"/>
              </w:rPr>
              <w:t xml:space="preserve"> 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BE02" w14:textId="77777777" w:rsidR="00130527" w:rsidRPr="00CD1378" w:rsidRDefault="00130527" w:rsidP="006766F3">
            <w:pPr>
              <w:ind w:left="29"/>
              <w:rPr>
                <w:rFonts w:asciiTheme="majorHAnsi" w:eastAsia="微軟正黑體" w:hAnsiTheme="majorHAnsi" w:cs="微軟正黑體"/>
                <w:szCs w:val="24"/>
              </w:rPr>
            </w:pPr>
          </w:p>
        </w:tc>
      </w:tr>
    </w:tbl>
    <w:p w14:paraId="4BACC83A" w14:textId="77777777" w:rsidR="00130527" w:rsidRDefault="00130527"/>
    <w:sectPr w:rsidR="00130527" w:rsidSect="0013197E">
      <w:headerReference w:type="default" r:id="rId6"/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5CB0E" w14:textId="77777777" w:rsidR="00E75B58" w:rsidRDefault="00E75B58" w:rsidP="0013197E">
      <w:r>
        <w:separator/>
      </w:r>
    </w:p>
  </w:endnote>
  <w:endnote w:type="continuationSeparator" w:id="0">
    <w:p w14:paraId="5A47AF3D" w14:textId="77777777" w:rsidR="00E75B58" w:rsidRDefault="00E75B58" w:rsidP="001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A20F" w14:textId="77777777" w:rsidR="00E75B58" w:rsidRDefault="00E75B58" w:rsidP="0013197E">
      <w:r>
        <w:separator/>
      </w:r>
    </w:p>
  </w:footnote>
  <w:footnote w:type="continuationSeparator" w:id="0">
    <w:p w14:paraId="78900133" w14:textId="77777777" w:rsidR="00E75B58" w:rsidRDefault="00E75B58" w:rsidP="0013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84D2" w14:textId="195B8490" w:rsidR="0013197E" w:rsidRDefault="0013197E" w:rsidP="0013197E">
    <w:pPr>
      <w:pStyle w:val="a4"/>
      <w:jc w:val="center"/>
    </w:pPr>
    <w:r>
      <w:rPr>
        <w:noProof/>
      </w:rPr>
      <w:drawing>
        <wp:inline distT="0" distB="0" distL="0" distR="0" wp14:anchorId="66F95616" wp14:editId="066878AA">
          <wp:extent cx="1771650" cy="427355"/>
          <wp:effectExtent l="0" t="0" r="0" b="0"/>
          <wp:docPr id="8" name="Picture 8" descr="Description: ELCINA_50YEAR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LCINA_50YEARS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78"/>
    <w:rsid w:val="00130527"/>
    <w:rsid w:val="0013197E"/>
    <w:rsid w:val="00526DDC"/>
    <w:rsid w:val="00CD1378"/>
    <w:rsid w:val="00D67912"/>
    <w:rsid w:val="00E75B58"/>
    <w:rsid w:val="00E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1222"/>
  <w15:chartTrackingRefBased/>
  <w15:docId w15:val="{A4FBE35E-81FC-4199-B11D-8893BA09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78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1378"/>
    <w:pPr>
      <w:spacing w:after="0" w:line="240" w:lineRule="auto"/>
    </w:pPr>
    <w:rPr>
      <w:kern w:val="2"/>
      <w:sz w:val="24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D13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197E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13197E"/>
    <w:rPr>
      <w:rFonts w:eastAsiaTheme="minorEastAsia"/>
      <w:kern w:val="2"/>
      <w:sz w:val="24"/>
      <w:lang w:eastAsia="zh-TW"/>
    </w:rPr>
  </w:style>
  <w:style w:type="paragraph" w:styleId="a6">
    <w:name w:val="footer"/>
    <w:basedOn w:val="a"/>
    <w:link w:val="a7"/>
    <w:uiPriority w:val="99"/>
    <w:unhideWhenUsed/>
    <w:rsid w:val="0013197E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13197E"/>
    <w:rPr>
      <w:rFonts w:eastAsiaTheme="minorEastAsia"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ELCINA Electronics Manufacturing Cluster Bhiwadi</dc:creator>
  <cp:keywords/>
  <dc:description/>
  <cp:lastModifiedBy>陳盟仁</cp:lastModifiedBy>
  <cp:revision>2</cp:revision>
  <dcterms:created xsi:type="dcterms:W3CDTF">2021-06-18T07:22:00Z</dcterms:created>
  <dcterms:modified xsi:type="dcterms:W3CDTF">2021-06-18T07:22:00Z</dcterms:modified>
</cp:coreProperties>
</file>